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F148" w14:textId="77777777" w:rsidR="00D621F3" w:rsidRPr="001A67DF" w:rsidRDefault="00033A18" w:rsidP="00033A18">
      <w:pPr>
        <w:jc w:val="center"/>
        <w:rPr>
          <w:b/>
          <w:sz w:val="44"/>
          <w:szCs w:val="44"/>
        </w:rPr>
      </w:pPr>
      <w:r w:rsidRPr="001A67DF">
        <w:rPr>
          <w:b/>
          <w:sz w:val="44"/>
          <w:szCs w:val="44"/>
        </w:rPr>
        <w:t>MADISON COUNTY</w:t>
      </w:r>
    </w:p>
    <w:p w14:paraId="09C522FD" w14:textId="77777777" w:rsidR="00033A18" w:rsidRPr="001A67DF" w:rsidRDefault="00033A18" w:rsidP="00033A18">
      <w:pPr>
        <w:jc w:val="center"/>
        <w:rPr>
          <w:sz w:val="28"/>
          <w:szCs w:val="28"/>
        </w:rPr>
      </w:pPr>
      <w:r w:rsidRPr="001A67DF">
        <w:rPr>
          <w:sz w:val="28"/>
          <w:szCs w:val="28"/>
        </w:rPr>
        <w:t>EXEMPTION AGREEMENT TO BURN</w:t>
      </w:r>
    </w:p>
    <w:p w14:paraId="6ADBF07D" w14:textId="77777777" w:rsidR="00033A18" w:rsidRDefault="00033A18" w:rsidP="00033A18">
      <w:pPr>
        <w:jc w:val="center"/>
      </w:pPr>
    </w:p>
    <w:p w14:paraId="12A5EE8A" w14:textId="77777777" w:rsidR="00033A18" w:rsidRDefault="00033A18" w:rsidP="001A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This agreement complies only with the exemptions of the Madison County Burn Ban.</w:t>
      </w:r>
    </w:p>
    <w:p w14:paraId="02BCD2D1" w14:textId="77777777" w:rsidR="00033A18" w:rsidRDefault="00033A18" w:rsidP="00033A18">
      <w:pPr>
        <w:jc w:val="center"/>
      </w:pPr>
    </w:p>
    <w:p w14:paraId="20F0559F" w14:textId="77777777" w:rsidR="00033A18" w:rsidRDefault="00033A18" w:rsidP="00033A18">
      <w:r>
        <w:t>Applicant Name:</w:t>
      </w:r>
      <w:r w:rsidR="008E2A84">
        <w:t>________________________________________________________________</w:t>
      </w:r>
    </w:p>
    <w:p w14:paraId="3F11895C" w14:textId="77777777" w:rsidR="00033A18" w:rsidRDefault="00033A18" w:rsidP="00033A18"/>
    <w:p w14:paraId="1ECF5BAD" w14:textId="77777777" w:rsidR="00033A18" w:rsidRDefault="00033A18" w:rsidP="00033A18">
      <w:r>
        <w:t>Home Address:</w:t>
      </w:r>
      <w:r w:rsidR="008E2A84">
        <w:t>_________________________________________________________________</w:t>
      </w:r>
    </w:p>
    <w:p w14:paraId="13FCB9BE" w14:textId="77777777" w:rsidR="00033A18" w:rsidRDefault="00033A18" w:rsidP="00033A18"/>
    <w:p w14:paraId="616E62D9" w14:textId="77777777" w:rsidR="00033A18" w:rsidRDefault="00033A18" w:rsidP="00033A18">
      <w:r>
        <w:t>Phone Number:</w:t>
      </w:r>
      <w:r w:rsidR="008E2A84">
        <w:t>________________________________________________________________</w:t>
      </w:r>
    </w:p>
    <w:p w14:paraId="62D2FAD8" w14:textId="77777777" w:rsidR="00033A18" w:rsidRDefault="00033A18" w:rsidP="00033A18"/>
    <w:p w14:paraId="52EE0C68" w14:textId="77777777" w:rsidR="00033A18" w:rsidRDefault="00033A18" w:rsidP="00033A18">
      <w:r>
        <w:t>Location of Burn:</w:t>
      </w:r>
      <w:r w:rsidR="008E2A84">
        <w:t>________________________________________________________________</w:t>
      </w:r>
    </w:p>
    <w:p w14:paraId="115EC6C1" w14:textId="77777777" w:rsidR="00033A18" w:rsidRDefault="00033A18" w:rsidP="00033A18"/>
    <w:p w14:paraId="7BFB8CD6" w14:textId="77777777" w:rsidR="00033A18" w:rsidRDefault="00033A18" w:rsidP="00033A18">
      <w:r>
        <w:t>Date of Burn:</w:t>
      </w:r>
      <w:r w:rsidR="008E2A84">
        <w:t>___________________________________________________________________</w:t>
      </w:r>
    </w:p>
    <w:p w14:paraId="7C56ECD1" w14:textId="77777777" w:rsidR="00033A18" w:rsidRDefault="00033A18" w:rsidP="00033A18"/>
    <w:p w14:paraId="2DC81087" w14:textId="77777777" w:rsidR="00033A18" w:rsidRDefault="00033A18" w:rsidP="00033A18">
      <w:r>
        <w:t>Reason for Burn:</w:t>
      </w:r>
      <w:r w:rsidR="008E2A84">
        <w:t>_________________________________________________________________</w:t>
      </w:r>
    </w:p>
    <w:p w14:paraId="6F2ED598" w14:textId="77777777" w:rsidR="00033A18" w:rsidRDefault="00033A18" w:rsidP="00033A18"/>
    <w:p w14:paraId="72C51E27" w14:textId="77777777" w:rsidR="00033A18" w:rsidRDefault="00033A18" w:rsidP="00033A18">
      <w:r>
        <w:t>It is agreed that Applicant may burn while burn ban is in effect by complying with the following conditions:</w:t>
      </w:r>
    </w:p>
    <w:p w14:paraId="0F22BAC7" w14:textId="77777777" w:rsidR="00033A18" w:rsidRDefault="00033A18" w:rsidP="00033A18"/>
    <w:p w14:paraId="42641A77" w14:textId="77777777" w:rsidR="00033A18" w:rsidRPr="008E2A84" w:rsidRDefault="00033A18" w:rsidP="008E2A84">
      <w:pPr>
        <w:pStyle w:val="ListParagraph"/>
        <w:numPr>
          <w:ilvl w:val="0"/>
          <w:numId w:val="1"/>
        </w:numPr>
        <w:rPr>
          <w:i/>
        </w:rPr>
      </w:pPr>
      <w:r w:rsidRPr="008E2A84">
        <w:rPr>
          <w:i/>
        </w:rPr>
        <w:t>Alert the Local Fire Department and notify County Sheriff’s Office of controlled burn and give exact locations of the burn;</w:t>
      </w:r>
    </w:p>
    <w:p w14:paraId="15582D96" w14:textId="77777777" w:rsidR="00033A18" w:rsidRPr="008E2A84" w:rsidRDefault="00033A18" w:rsidP="008E2A84">
      <w:pPr>
        <w:pStyle w:val="ListParagraph"/>
        <w:numPr>
          <w:ilvl w:val="0"/>
          <w:numId w:val="1"/>
        </w:numPr>
        <w:rPr>
          <w:i/>
        </w:rPr>
      </w:pPr>
      <w:r w:rsidRPr="008E2A84">
        <w:rPr>
          <w:i/>
        </w:rPr>
        <w:t>Notify your local County Commissioner;</w:t>
      </w:r>
    </w:p>
    <w:p w14:paraId="72D98B9C" w14:textId="77777777" w:rsidR="00033A18" w:rsidRPr="008E2A84" w:rsidRDefault="00033A18" w:rsidP="008E2A84">
      <w:pPr>
        <w:pStyle w:val="ListParagraph"/>
        <w:numPr>
          <w:ilvl w:val="0"/>
          <w:numId w:val="1"/>
        </w:numPr>
        <w:rPr>
          <w:i/>
        </w:rPr>
      </w:pPr>
      <w:r w:rsidRPr="008E2A84">
        <w:rPr>
          <w:i/>
        </w:rPr>
        <w:t>Not to leave the fire unattended at any time;</w:t>
      </w:r>
    </w:p>
    <w:p w14:paraId="1ECDE1C0" w14:textId="77777777" w:rsidR="00033A18" w:rsidRPr="008E2A84" w:rsidRDefault="00033A18" w:rsidP="008E2A84">
      <w:pPr>
        <w:pStyle w:val="ListParagraph"/>
        <w:numPr>
          <w:ilvl w:val="0"/>
          <w:numId w:val="1"/>
        </w:numPr>
        <w:rPr>
          <w:i/>
        </w:rPr>
      </w:pPr>
      <w:r w:rsidRPr="008E2A84">
        <w:rPr>
          <w:i/>
        </w:rPr>
        <w:t>Watch proximity to neighbor’s homes, property, livestock and any buildings and structures;</w:t>
      </w:r>
    </w:p>
    <w:p w14:paraId="5B5A42D0" w14:textId="77777777" w:rsidR="00033A18" w:rsidRPr="008E2A84" w:rsidRDefault="00033A18" w:rsidP="008E2A84">
      <w:pPr>
        <w:pStyle w:val="ListParagraph"/>
        <w:numPr>
          <w:ilvl w:val="0"/>
          <w:numId w:val="1"/>
        </w:numPr>
        <w:rPr>
          <w:i/>
        </w:rPr>
      </w:pPr>
      <w:r w:rsidRPr="008E2A84">
        <w:rPr>
          <w:i/>
        </w:rPr>
        <w:t xml:space="preserve">Be cognizant of wind velocity and direction.  Do not burn </w:t>
      </w:r>
      <w:r w:rsidR="00781FAC" w:rsidRPr="008E2A84">
        <w:rPr>
          <w:i/>
        </w:rPr>
        <w:t>if wind conditions are adverse.</w:t>
      </w:r>
    </w:p>
    <w:p w14:paraId="30C20B04" w14:textId="77777777" w:rsidR="00781FAC" w:rsidRPr="008E2A84" w:rsidRDefault="00781FAC" w:rsidP="008E2A84">
      <w:pPr>
        <w:pStyle w:val="ListParagraph"/>
        <w:rPr>
          <w:i/>
        </w:rPr>
      </w:pPr>
      <w:r w:rsidRPr="008E2A84">
        <w:rPr>
          <w:i/>
        </w:rPr>
        <w:t>Wind shall be no</w:t>
      </w:r>
      <w:r w:rsidR="008E2A84" w:rsidRPr="008E2A84">
        <w:rPr>
          <w:i/>
        </w:rPr>
        <w:t xml:space="preserve"> higher than 15 mph;</w:t>
      </w:r>
    </w:p>
    <w:p w14:paraId="1F2D700C" w14:textId="77777777" w:rsidR="008E2A84" w:rsidRPr="008E2A84" w:rsidRDefault="008E2A84" w:rsidP="008E2A84">
      <w:pPr>
        <w:pStyle w:val="ListParagraph"/>
        <w:numPr>
          <w:ilvl w:val="0"/>
          <w:numId w:val="1"/>
        </w:numPr>
        <w:rPr>
          <w:i/>
        </w:rPr>
      </w:pPr>
      <w:r w:rsidRPr="008E2A84">
        <w:rPr>
          <w:i/>
        </w:rPr>
        <w:t>Accept responsibility of any damages to property due to the burning;</w:t>
      </w:r>
    </w:p>
    <w:p w14:paraId="2D303CCD" w14:textId="77777777" w:rsidR="008E2A84" w:rsidRPr="008E2A84" w:rsidRDefault="008E2A84" w:rsidP="008E2A84">
      <w:pPr>
        <w:pStyle w:val="ListParagraph"/>
        <w:numPr>
          <w:ilvl w:val="0"/>
          <w:numId w:val="1"/>
        </w:numPr>
        <w:rPr>
          <w:i/>
        </w:rPr>
      </w:pPr>
      <w:r w:rsidRPr="008E2A84">
        <w:rPr>
          <w:i/>
        </w:rPr>
        <w:t>Be responsible for any and all expense to Madison County and the Fire Departments for vehicle or equipment damages, fuel costs and any costs incurred by firemen; included, but not limited to clothes, vehicle expense and time lost on their jobs;</w:t>
      </w:r>
    </w:p>
    <w:p w14:paraId="483AA8FB" w14:textId="55EF7936" w:rsidR="008E2A84" w:rsidRDefault="008E2A84" w:rsidP="008E2A84">
      <w:pPr>
        <w:pStyle w:val="ListParagraph"/>
        <w:numPr>
          <w:ilvl w:val="0"/>
          <w:numId w:val="1"/>
        </w:numPr>
      </w:pPr>
      <w:r w:rsidRPr="009437F7">
        <w:rPr>
          <w:i/>
        </w:rPr>
        <w:t>Must comply with all TCEQ rules on outside burning.</w:t>
      </w:r>
    </w:p>
    <w:p w14:paraId="0D718DDD" w14:textId="77777777" w:rsidR="008E2A84" w:rsidRDefault="008E2A84" w:rsidP="008E2A84">
      <w:pPr>
        <w:pStyle w:val="ListParagraph"/>
      </w:pPr>
    </w:p>
    <w:p w14:paraId="585C013E" w14:textId="77777777" w:rsidR="008E2A84" w:rsidRDefault="008E2A84" w:rsidP="008E2A84">
      <w:pPr>
        <w:pStyle w:val="ListParagraph"/>
      </w:pPr>
    </w:p>
    <w:p w14:paraId="5CA89CEF" w14:textId="77777777" w:rsidR="008E2A84" w:rsidRDefault="008E2A84" w:rsidP="008E2A84">
      <w:pPr>
        <w:pStyle w:val="ListParagraph"/>
      </w:pPr>
      <w:r>
        <w:t>______________________________</w:t>
      </w:r>
      <w:r>
        <w:tab/>
      </w:r>
      <w:r>
        <w:tab/>
      </w:r>
      <w:r>
        <w:tab/>
        <w:t>_______________________________</w:t>
      </w:r>
    </w:p>
    <w:p w14:paraId="4B996EDD" w14:textId="5D134C52" w:rsidR="008E2A84" w:rsidRPr="009437F7" w:rsidRDefault="008E2A84" w:rsidP="008E2A84">
      <w:pPr>
        <w:pStyle w:val="ListParagraph"/>
        <w:rPr>
          <w:sz w:val="24"/>
          <w:szCs w:val="24"/>
        </w:rPr>
      </w:pPr>
      <w:r w:rsidRPr="009437F7">
        <w:rPr>
          <w:sz w:val="24"/>
          <w:szCs w:val="24"/>
        </w:rPr>
        <w:t>Signature of Applicant</w:t>
      </w:r>
      <w:r w:rsidRPr="009437F7">
        <w:rPr>
          <w:sz w:val="24"/>
          <w:szCs w:val="24"/>
        </w:rPr>
        <w:tab/>
      </w:r>
      <w:r w:rsidRPr="009437F7">
        <w:rPr>
          <w:sz w:val="24"/>
          <w:szCs w:val="24"/>
        </w:rPr>
        <w:tab/>
      </w:r>
      <w:r w:rsidRPr="009437F7">
        <w:rPr>
          <w:sz w:val="24"/>
          <w:szCs w:val="24"/>
        </w:rPr>
        <w:tab/>
      </w:r>
      <w:r w:rsidRPr="009437F7">
        <w:rPr>
          <w:sz w:val="24"/>
          <w:szCs w:val="24"/>
        </w:rPr>
        <w:tab/>
        <w:t>Date Submitted for Approval</w:t>
      </w:r>
    </w:p>
    <w:p w14:paraId="583EFFA8" w14:textId="77777777" w:rsidR="008E2A84" w:rsidRPr="009437F7" w:rsidRDefault="008E2A84" w:rsidP="008E2A84">
      <w:pPr>
        <w:pStyle w:val="ListParagraph"/>
        <w:rPr>
          <w:sz w:val="24"/>
          <w:szCs w:val="24"/>
        </w:rPr>
      </w:pPr>
    </w:p>
    <w:p w14:paraId="2B47EE6A" w14:textId="77777777" w:rsidR="008E2A84" w:rsidRPr="009437F7" w:rsidRDefault="008E2A84" w:rsidP="008E2A84">
      <w:pPr>
        <w:pStyle w:val="ListParagraph"/>
        <w:rPr>
          <w:sz w:val="24"/>
          <w:szCs w:val="24"/>
        </w:rPr>
      </w:pPr>
    </w:p>
    <w:p w14:paraId="019231AD" w14:textId="34CDFA97" w:rsidR="008E2A84" w:rsidRPr="009437F7" w:rsidRDefault="008E2A84" w:rsidP="008E2A84">
      <w:pPr>
        <w:pStyle w:val="ListParagraph"/>
        <w:rPr>
          <w:sz w:val="24"/>
          <w:szCs w:val="24"/>
        </w:rPr>
      </w:pPr>
      <w:r w:rsidRPr="009437F7">
        <w:rPr>
          <w:sz w:val="24"/>
          <w:szCs w:val="24"/>
        </w:rPr>
        <w:t>_____________________________</w:t>
      </w:r>
      <w:r w:rsidR="008B064C" w:rsidRPr="009437F7">
        <w:rPr>
          <w:sz w:val="24"/>
          <w:szCs w:val="24"/>
        </w:rPr>
        <w:t>_</w:t>
      </w:r>
      <w:r w:rsidRPr="009437F7">
        <w:rPr>
          <w:sz w:val="24"/>
          <w:szCs w:val="24"/>
        </w:rPr>
        <w:t>__</w:t>
      </w:r>
      <w:r w:rsidRPr="009437F7">
        <w:rPr>
          <w:sz w:val="24"/>
          <w:szCs w:val="24"/>
        </w:rPr>
        <w:tab/>
        <w:t>APPROVED: _____  REJECTED:______</w:t>
      </w:r>
    </w:p>
    <w:p w14:paraId="486117A1" w14:textId="77777777" w:rsidR="009437F7" w:rsidRPr="009437F7" w:rsidRDefault="009437F7" w:rsidP="008E2A84">
      <w:pPr>
        <w:pStyle w:val="ListParagraph"/>
        <w:rPr>
          <w:sz w:val="24"/>
          <w:szCs w:val="24"/>
        </w:rPr>
      </w:pPr>
      <w:r w:rsidRPr="009437F7">
        <w:rPr>
          <w:sz w:val="24"/>
          <w:szCs w:val="24"/>
        </w:rPr>
        <w:t>Shelly Butts</w:t>
      </w:r>
    </w:p>
    <w:p w14:paraId="6088732B" w14:textId="308A6568" w:rsidR="008E2A84" w:rsidRPr="009437F7" w:rsidRDefault="008E2A84" w:rsidP="008E2A84">
      <w:pPr>
        <w:pStyle w:val="ListParagraph"/>
        <w:rPr>
          <w:sz w:val="24"/>
          <w:szCs w:val="24"/>
        </w:rPr>
      </w:pPr>
      <w:r w:rsidRPr="009437F7">
        <w:rPr>
          <w:sz w:val="24"/>
          <w:szCs w:val="24"/>
        </w:rPr>
        <w:t>Emergency Management Coordinator</w:t>
      </w:r>
    </w:p>
    <w:p w14:paraId="6DB710BC" w14:textId="77777777" w:rsidR="008E2A84" w:rsidRPr="009437F7" w:rsidRDefault="008E2A84" w:rsidP="008E2A84">
      <w:pPr>
        <w:pStyle w:val="ListParagraph"/>
        <w:rPr>
          <w:sz w:val="24"/>
          <w:szCs w:val="24"/>
        </w:rPr>
      </w:pPr>
    </w:p>
    <w:p w14:paraId="2309F8FB" w14:textId="77777777" w:rsidR="008E2A84" w:rsidRPr="009437F7" w:rsidRDefault="008E2A84" w:rsidP="008E2A84">
      <w:pPr>
        <w:pStyle w:val="ListParagraph"/>
        <w:rPr>
          <w:sz w:val="24"/>
          <w:szCs w:val="24"/>
        </w:rPr>
      </w:pPr>
    </w:p>
    <w:p w14:paraId="50A17240" w14:textId="77777777" w:rsidR="001A67DF" w:rsidRPr="009437F7" w:rsidRDefault="001A67DF" w:rsidP="008E2A84">
      <w:pPr>
        <w:pStyle w:val="ListParagraph"/>
        <w:rPr>
          <w:sz w:val="24"/>
          <w:szCs w:val="24"/>
        </w:rPr>
      </w:pPr>
      <w:r w:rsidRPr="009437F7">
        <w:rPr>
          <w:sz w:val="24"/>
          <w:szCs w:val="24"/>
        </w:rPr>
        <w:t>________________________________</w:t>
      </w:r>
    </w:p>
    <w:p w14:paraId="5CA8DC83" w14:textId="223DCC39" w:rsidR="001A67DF" w:rsidRPr="009437F7" w:rsidRDefault="009437F7" w:rsidP="008E2A84">
      <w:pPr>
        <w:pStyle w:val="ListParagraph"/>
        <w:rPr>
          <w:sz w:val="24"/>
          <w:szCs w:val="24"/>
        </w:rPr>
      </w:pPr>
      <w:r w:rsidRPr="009437F7">
        <w:rPr>
          <w:sz w:val="24"/>
          <w:szCs w:val="24"/>
        </w:rPr>
        <w:t xml:space="preserve">Clark Osborne </w:t>
      </w:r>
      <w:r w:rsidR="001A67DF" w:rsidRPr="009437F7">
        <w:rPr>
          <w:sz w:val="24"/>
          <w:szCs w:val="24"/>
        </w:rPr>
        <w:t>- County Judge</w:t>
      </w:r>
    </w:p>
    <w:p w14:paraId="588B68DB" w14:textId="77777777" w:rsidR="009F26F5" w:rsidRPr="00E61E67" w:rsidRDefault="009F26F5" w:rsidP="009F26F5">
      <w:pPr>
        <w:pStyle w:val="ListParagraph"/>
        <w:jc w:val="center"/>
        <w:rPr>
          <w:sz w:val="36"/>
          <w:szCs w:val="36"/>
        </w:rPr>
      </w:pPr>
      <w:r w:rsidRPr="00E61E67">
        <w:rPr>
          <w:sz w:val="36"/>
          <w:szCs w:val="36"/>
        </w:rPr>
        <w:lastRenderedPageBreak/>
        <w:t>MADISON COUNTY CONTACTS</w:t>
      </w:r>
    </w:p>
    <w:p w14:paraId="77426EE6" w14:textId="77777777" w:rsidR="009F26F5" w:rsidRDefault="009F26F5" w:rsidP="009F26F5">
      <w:pPr>
        <w:pStyle w:val="ListParagraph"/>
        <w:jc w:val="center"/>
        <w:rPr>
          <w:sz w:val="24"/>
          <w:szCs w:val="24"/>
        </w:rPr>
      </w:pPr>
    </w:p>
    <w:p w14:paraId="4AA5697C" w14:textId="77777777" w:rsidR="00E61E67" w:rsidRPr="00E61E67" w:rsidRDefault="00E61E67" w:rsidP="009F26F5">
      <w:pPr>
        <w:pStyle w:val="ListParagraph"/>
        <w:jc w:val="center"/>
        <w:rPr>
          <w:sz w:val="24"/>
          <w:szCs w:val="24"/>
        </w:rPr>
      </w:pPr>
    </w:p>
    <w:p w14:paraId="46CCA4AB" w14:textId="77777777" w:rsidR="009F26F5" w:rsidRPr="00E61E67" w:rsidRDefault="009F26F5" w:rsidP="009F26F5">
      <w:pPr>
        <w:pStyle w:val="ListParagraph"/>
        <w:jc w:val="center"/>
        <w:rPr>
          <w:sz w:val="24"/>
          <w:szCs w:val="24"/>
        </w:rPr>
      </w:pPr>
    </w:p>
    <w:p w14:paraId="33D6202B" w14:textId="77777777" w:rsidR="009F26F5" w:rsidRPr="00E61E67" w:rsidRDefault="00E61E67" w:rsidP="009F26F5">
      <w:pPr>
        <w:pStyle w:val="ListParagraph"/>
        <w:rPr>
          <w:b/>
          <w:sz w:val="24"/>
          <w:szCs w:val="24"/>
        </w:rPr>
      </w:pPr>
      <w:r w:rsidRPr="00E61E67">
        <w:rPr>
          <w:b/>
          <w:sz w:val="24"/>
          <w:szCs w:val="24"/>
        </w:rPr>
        <w:t>SHERIFF</w:t>
      </w:r>
    </w:p>
    <w:p w14:paraId="389CE89D" w14:textId="77777777" w:rsidR="00E61E67" w:rsidRPr="00E61E67" w:rsidRDefault="00E61E67" w:rsidP="009F26F5">
      <w:pPr>
        <w:pStyle w:val="ListParagraph"/>
        <w:rPr>
          <w:sz w:val="24"/>
          <w:szCs w:val="24"/>
        </w:rPr>
      </w:pPr>
    </w:p>
    <w:p w14:paraId="7694A473" w14:textId="101F0326" w:rsidR="00E61E67" w:rsidRPr="00E61E67" w:rsidRDefault="00020595" w:rsidP="009F26F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Bobby Adams</w:t>
      </w:r>
      <w:r w:rsidR="00E61E67" w:rsidRPr="00E61E67">
        <w:rPr>
          <w:sz w:val="24"/>
          <w:szCs w:val="24"/>
        </w:rPr>
        <w:tab/>
      </w:r>
      <w:r w:rsidR="00E61E67" w:rsidRPr="00E61E67">
        <w:rPr>
          <w:sz w:val="24"/>
          <w:szCs w:val="24"/>
        </w:rPr>
        <w:tab/>
      </w:r>
      <w:r w:rsidR="00E61E67" w:rsidRPr="00E61E67">
        <w:rPr>
          <w:sz w:val="24"/>
          <w:szCs w:val="24"/>
        </w:rPr>
        <w:tab/>
      </w:r>
      <w:r w:rsidR="004800CA">
        <w:rPr>
          <w:sz w:val="24"/>
          <w:szCs w:val="24"/>
        </w:rPr>
        <w:tab/>
      </w:r>
      <w:r w:rsidR="00E61E67" w:rsidRPr="00E61E67">
        <w:rPr>
          <w:sz w:val="24"/>
          <w:szCs w:val="24"/>
        </w:rPr>
        <w:t>936-348-2755</w:t>
      </w:r>
    </w:p>
    <w:p w14:paraId="3F75D2AD" w14:textId="77777777" w:rsidR="00E61E67" w:rsidRDefault="00E61E67" w:rsidP="009F26F5">
      <w:pPr>
        <w:pStyle w:val="ListParagraph"/>
        <w:rPr>
          <w:sz w:val="24"/>
          <w:szCs w:val="24"/>
        </w:rPr>
      </w:pPr>
    </w:p>
    <w:p w14:paraId="26201D47" w14:textId="77777777" w:rsidR="00E61E67" w:rsidRDefault="00E61E67" w:rsidP="009F26F5">
      <w:pPr>
        <w:pStyle w:val="ListParagraph"/>
        <w:rPr>
          <w:sz w:val="24"/>
          <w:szCs w:val="24"/>
        </w:rPr>
      </w:pPr>
    </w:p>
    <w:p w14:paraId="390FEBE2" w14:textId="77777777" w:rsidR="00E61E67" w:rsidRPr="00E61E67" w:rsidRDefault="00E61E67" w:rsidP="009F26F5">
      <w:pPr>
        <w:pStyle w:val="ListParagraph"/>
        <w:rPr>
          <w:sz w:val="24"/>
          <w:szCs w:val="24"/>
        </w:rPr>
      </w:pPr>
    </w:p>
    <w:p w14:paraId="32D914B2" w14:textId="77777777" w:rsidR="00E61E67" w:rsidRPr="00E61E67" w:rsidRDefault="00E61E67" w:rsidP="009F26F5">
      <w:pPr>
        <w:pStyle w:val="ListParagraph"/>
        <w:rPr>
          <w:b/>
          <w:sz w:val="24"/>
          <w:szCs w:val="24"/>
        </w:rPr>
      </w:pPr>
      <w:r w:rsidRPr="00E61E67">
        <w:rPr>
          <w:b/>
          <w:sz w:val="24"/>
          <w:szCs w:val="24"/>
        </w:rPr>
        <w:t>COMMISSIONERS</w:t>
      </w:r>
    </w:p>
    <w:p w14:paraId="4CFBB11A" w14:textId="77777777" w:rsidR="00E61E67" w:rsidRPr="00E61E67" w:rsidRDefault="00E61E67" w:rsidP="009F26F5">
      <w:pPr>
        <w:pStyle w:val="ListParagraph"/>
        <w:rPr>
          <w:sz w:val="24"/>
          <w:szCs w:val="24"/>
        </w:rPr>
      </w:pPr>
    </w:p>
    <w:p w14:paraId="6EC61460" w14:textId="6C05412E" w:rsidR="00E61E67" w:rsidRPr="00E61E67" w:rsidRDefault="00E61E67" w:rsidP="009F26F5">
      <w:pPr>
        <w:pStyle w:val="ListParagraph"/>
        <w:rPr>
          <w:sz w:val="24"/>
          <w:szCs w:val="24"/>
        </w:rPr>
      </w:pPr>
      <w:r w:rsidRPr="00E61E67">
        <w:rPr>
          <w:sz w:val="24"/>
          <w:szCs w:val="24"/>
        </w:rPr>
        <w:t>Prct 1</w:t>
      </w:r>
      <w:r w:rsidRPr="00E61E67">
        <w:rPr>
          <w:sz w:val="24"/>
          <w:szCs w:val="24"/>
        </w:rPr>
        <w:tab/>
      </w:r>
      <w:r w:rsidR="009437F7">
        <w:rPr>
          <w:sz w:val="24"/>
          <w:szCs w:val="24"/>
        </w:rPr>
        <w:t>Billy McNutt</w:t>
      </w:r>
      <w:r w:rsidRPr="00E61E67">
        <w:rPr>
          <w:sz w:val="24"/>
          <w:szCs w:val="24"/>
        </w:rPr>
        <w:tab/>
      </w:r>
      <w:r w:rsidRPr="00E61E67">
        <w:rPr>
          <w:sz w:val="24"/>
          <w:szCs w:val="24"/>
        </w:rPr>
        <w:tab/>
      </w:r>
      <w:r w:rsidR="004800CA">
        <w:rPr>
          <w:sz w:val="24"/>
          <w:szCs w:val="24"/>
        </w:rPr>
        <w:tab/>
      </w:r>
      <w:r w:rsidR="008B064C">
        <w:rPr>
          <w:sz w:val="24"/>
          <w:szCs w:val="24"/>
        </w:rPr>
        <w:t>936-348-</w:t>
      </w:r>
      <w:r w:rsidR="009437F7">
        <w:rPr>
          <w:sz w:val="24"/>
          <w:szCs w:val="24"/>
        </w:rPr>
        <w:t>1993</w:t>
      </w:r>
    </w:p>
    <w:p w14:paraId="40089039" w14:textId="77777777" w:rsidR="00E61E67" w:rsidRPr="00E61E67" w:rsidRDefault="008B064C" w:rsidP="009F26F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Prct 2</w:t>
      </w:r>
      <w:r>
        <w:rPr>
          <w:sz w:val="24"/>
          <w:szCs w:val="24"/>
        </w:rPr>
        <w:tab/>
        <w:t>Carl Wiseman</w:t>
      </w:r>
      <w:r>
        <w:rPr>
          <w:sz w:val="24"/>
          <w:szCs w:val="24"/>
        </w:rPr>
        <w:tab/>
      </w:r>
      <w:r w:rsidR="00E61E67" w:rsidRPr="00E61E67">
        <w:rPr>
          <w:sz w:val="24"/>
          <w:szCs w:val="24"/>
        </w:rPr>
        <w:tab/>
      </w:r>
      <w:r w:rsidR="004800CA">
        <w:rPr>
          <w:sz w:val="24"/>
          <w:szCs w:val="24"/>
        </w:rPr>
        <w:tab/>
      </w:r>
      <w:r w:rsidR="00E61E67" w:rsidRPr="00E61E67">
        <w:rPr>
          <w:sz w:val="24"/>
          <w:szCs w:val="24"/>
        </w:rPr>
        <w:t>936-348</w:t>
      </w:r>
      <w:r>
        <w:rPr>
          <w:sz w:val="24"/>
          <w:szCs w:val="24"/>
        </w:rPr>
        <w:t>-0800</w:t>
      </w:r>
    </w:p>
    <w:p w14:paraId="2391C389" w14:textId="77777777" w:rsidR="00E61E67" w:rsidRPr="00E61E67" w:rsidRDefault="008B064C" w:rsidP="009F26F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Prct 3</w:t>
      </w:r>
      <w:r>
        <w:rPr>
          <w:sz w:val="24"/>
          <w:szCs w:val="24"/>
        </w:rPr>
        <w:tab/>
        <w:t>Carl Cannon</w:t>
      </w:r>
      <w:r>
        <w:rPr>
          <w:sz w:val="24"/>
          <w:szCs w:val="24"/>
        </w:rPr>
        <w:tab/>
      </w:r>
      <w:r w:rsidR="00E61E67" w:rsidRPr="00E61E67">
        <w:rPr>
          <w:sz w:val="24"/>
          <w:szCs w:val="24"/>
        </w:rPr>
        <w:tab/>
      </w:r>
      <w:r w:rsidR="00E61E67" w:rsidRPr="00E61E67">
        <w:rPr>
          <w:sz w:val="24"/>
          <w:szCs w:val="24"/>
        </w:rPr>
        <w:tab/>
      </w:r>
      <w:r>
        <w:rPr>
          <w:sz w:val="24"/>
          <w:szCs w:val="24"/>
        </w:rPr>
        <w:t>936-348-1619</w:t>
      </w:r>
    </w:p>
    <w:p w14:paraId="2A0716AB" w14:textId="77777777" w:rsidR="00E61E67" w:rsidRPr="00E61E67" w:rsidRDefault="008B064C" w:rsidP="009F26F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Prct 4</w:t>
      </w:r>
      <w:r>
        <w:rPr>
          <w:sz w:val="24"/>
          <w:szCs w:val="24"/>
        </w:rPr>
        <w:tab/>
        <w:t>David Pohorelsky</w:t>
      </w:r>
      <w:r w:rsidR="00E61E67" w:rsidRPr="00E61E67">
        <w:rPr>
          <w:sz w:val="24"/>
          <w:szCs w:val="24"/>
        </w:rPr>
        <w:tab/>
      </w:r>
      <w:r w:rsidR="004800CA">
        <w:rPr>
          <w:sz w:val="24"/>
          <w:szCs w:val="24"/>
        </w:rPr>
        <w:tab/>
      </w:r>
      <w:r>
        <w:rPr>
          <w:sz w:val="24"/>
          <w:szCs w:val="24"/>
        </w:rPr>
        <w:t>936-349-6226</w:t>
      </w:r>
    </w:p>
    <w:p w14:paraId="6CFD64ED" w14:textId="77777777" w:rsidR="00E61E67" w:rsidRDefault="00E61E67" w:rsidP="009F26F5">
      <w:pPr>
        <w:pStyle w:val="ListParagraph"/>
        <w:rPr>
          <w:sz w:val="24"/>
          <w:szCs w:val="24"/>
        </w:rPr>
      </w:pPr>
    </w:p>
    <w:p w14:paraId="5015CAE3" w14:textId="77777777" w:rsidR="00E61E67" w:rsidRDefault="00E61E67" w:rsidP="009F26F5">
      <w:pPr>
        <w:pStyle w:val="ListParagraph"/>
        <w:rPr>
          <w:sz w:val="24"/>
          <w:szCs w:val="24"/>
        </w:rPr>
      </w:pPr>
    </w:p>
    <w:p w14:paraId="6F154ACB" w14:textId="77777777" w:rsidR="00E61E67" w:rsidRDefault="00E61E67" w:rsidP="009F26F5">
      <w:pPr>
        <w:pStyle w:val="ListParagraph"/>
        <w:rPr>
          <w:sz w:val="24"/>
          <w:szCs w:val="24"/>
        </w:rPr>
      </w:pPr>
    </w:p>
    <w:p w14:paraId="1EE32FE8" w14:textId="77777777" w:rsidR="00E61E67" w:rsidRPr="00E61E67" w:rsidRDefault="00E61E67" w:rsidP="009F26F5">
      <w:pPr>
        <w:pStyle w:val="ListParagraph"/>
        <w:rPr>
          <w:sz w:val="24"/>
          <w:szCs w:val="24"/>
        </w:rPr>
      </w:pPr>
    </w:p>
    <w:p w14:paraId="0CB188F6" w14:textId="77777777" w:rsidR="00E61E67" w:rsidRPr="00E61E67" w:rsidRDefault="00E61E67" w:rsidP="009F26F5">
      <w:pPr>
        <w:pStyle w:val="ListParagraph"/>
        <w:rPr>
          <w:b/>
          <w:sz w:val="24"/>
          <w:szCs w:val="24"/>
        </w:rPr>
      </w:pPr>
      <w:r w:rsidRPr="00E61E67">
        <w:rPr>
          <w:b/>
          <w:sz w:val="24"/>
          <w:szCs w:val="24"/>
        </w:rPr>
        <w:t>FIRE DEPARTMENTS</w:t>
      </w:r>
    </w:p>
    <w:p w14:paraId="11E00941" w14:textId="77777777" w:rsidR="00E61E67" w:rsidRDefault="007A6D1E" w:rsidP="009F26F5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(When contacting the Sheriff’s Office let them know which fire department is nearest you.)</w:t>
      </w:r>
    </w:p>
    <w:p w14:paraId="5ACFCBD1" w14:textId="77777777" w:rsidR="007A6D1E" w:rsidRDefault="007A6D1E" w:rsidP="009F26F5">
      <w:pPr>
        <w:pStyle w:val="ListParagraph"/>
        <w:rPr>
          <w:b/>
          <w:sz w:val="24"/>
          <w:szCs w:val="24"/>
        </w:rPr>
      </w:pPr>
    </w:p>
    <w:p w14:paraId="70CAFC85" w14:textId="77777777" w:rsidR="00D24B2D" w:rsidRDefault="007A6D1E" w:rsidP="009F26F5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Madisonville Volunteer Fire Dept.</w:t>
      </w:r>
      <w:r>
        <w:rPr>
          <w:b/>
          <w:sz w:val="24"/>
          <w:szCs w:val="24"/>
        </w:rPr>
        <w:tab/>
      </w:r>
    </w:p>
    <w:p w14:paraId="3646743A" w14:textId="77777777" w:rsidR="007A6D1E" w:rsidRDefault="00D24B2D" w:rsidP="009F26F5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Normangee Volunteer Fire Dept.</w:t>
      </w:r>
      <w:r w:rsidR="007A6D1E">
        <w:rPr>
          <w:b/>
          <w:sz w:val="24"/>
          <w:szCs w:val="24"/>
        </w:rPr>
        <w:tab/>
      </w:r>
    </w:p>
    <w:p w14:paraId="47E59CED" w14:textId="77777777" w:rsidR="007A6D1E" w:rsidRDefault="007A6D1E" w:rsidP="009F26F5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North Zulch Volunteer Fire Dept.</w:t>
      </w:r>
    </w:p>
    <w:p w14:paraId="4EC2115B" w14:textId="77777777" w:rsidR="007A6D1E" w:rsidRPr="00E61E67" w:rsidRDefault="007A6D1E" w:rsidP="009F26F5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Midway Volunteer Fire Dept.</w:t>
      </w:r>
    </w:p>
    <w:sectPr w:rsidR="007A6D1E" w:rsidRPr="00E61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2E9"/>
    <w:multiLevelType w:val="hybridMultilevel"/>
    <w:tmpl w:val="E378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8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A18"/>
    <w:rsid w:val="00020595"/>
    <w:rsid w:val="00033A18"/>
    <w:rsid w:val="001A67DF"/>
    <w:rsid w:val="00340D53"/>
    <w:rsid w:val="004800CA"/>
    <w:rsid w:val="00781FAC"/>
    <w:rsid w:val="007A6D1E"/>
    <w:rsid w:val="007F2484"/>
    <w:rsid w:val="008B064C"/>
    <w:rsid w:val="008B43A1"/>
    <w:rsid w:val="008E2A84"/>
    <w:rsid w:val="009437F7"/>
    <w:rsid w:val="00967F66"/>
    <w:rsid w:val="009F26F5"/>
    <w:rsid w:val="00B82FC9"/>
    <w:rsid w:val="00C56D07"/>
    <w:rsid w:val="00C672E7"/>
    <w:rsid w:val="00CA1886"/>
    <w:rsid w:val="00D24B2D"/>
    <w:rsid w:val="00D621F3"/>
    <w:rsid w:val="00E6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7D7D"/>
  <w15:docId w15:val="{A4DC8DAA-6B6E-416B-AB02-648F98B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Covington</dc:creator>
  <cp:lastModifiedBy>Donna Cuevas</cp:lastModifiedBy>
  <cp:revision>3</cp:revision>
  <cp:lastPrinted>2019-09-05T17:50:00Z</cp:lastPrinted>
  <dcterms:created xsi:type="dcterms:W3CDTF">2019-09-05T17:50:00Z</dcterms:created>
  <dcterms:modified xsi:type="dcterms:W3CDTF">2022-08-24T14:35:00Z</dcterms:modified>
</cp:coreProperties>
</file>